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837E" w14:textId="77777777" w:rsidR="008813B2" w:rsidRDefault="000969F2" w:rsidP="000969F2">
      <w:pPr>
        <w:jc w:val="center"/>
        <w:rPr>
          <w:b/>
          <w:bCs/>
        </w:rPr>
      </w:pPr>
      <w:r w:rsidRPr="000969F2">
        <w:rPr>
          <w:b/>
          <w:bCs/>
        </w:rPr>
        <w:t xml:space="preserve">Intubera genom </w:t>
      </w:r>
      <w:proofErr w:type="spellStart"/>
      <w:r w:rsidR="008813B2">
        <w:rPr>
          <w:b/>
          <w:bCs/>
        </w:rPr>
        <w:t>larynxmask</w:t>
      </w:r>
      <w:proofErr w:type="spellEnd"/>
      <w:r w:rsidR="008813B2">
        <w:rPr>
          <w:b/>
          <w:bCs/>
        </w:rPr>
        <w:t xml:space="preserve"> </w:t>
      </w:r>
    </w:p>
    <w:p w14:paraId="59EB9768" w14:textId="6FB755CD" w:rsidR="00287BB2" w:rsidRPr="008813B2" w:rsidRDefault="008813B2" w:rsidP="000969F2">
      <w:pPr>
        <w:jc w:val="center"/>
      </w:pPr>
      <w:proofErr w:type="gramStart"/>
      <w:r w:rsidRPr="008813B2">
        <w:t>( LMA</w:t>
      </w:r>
      <w:proofErr w:type="gramEnd"/>
      <w:r w:rsidRPr="008813B2">
        <w:t>=</w:t>
      </w:r>
      <w:proofErr w:type="spellStart"/>
      <w:r w:rsidRPr="008813B2">
        <w:t>Laryngeal</w:t>
      </w:r>
      <w:proofErr w:type="spellEnd"/>
      <w:r w:rsidRPr="008813B2">
        <w:t xml:space="preserve"> Mask </w:t>
      </w:r>
      <w:proofErr w:type="spellStart"/>
      <w:r w:rsidRPr="008813B2">
        <w:t>Airway</w:t>
      </w:r>
      <w:proofErr w:type="spellEnd"/>
      <w:r w:rsidRPr="008813B2">
        <w:t>)</w:t>
      </w:r>
    </w:p>
    <w:p w14:paraId="4D6D9DB3" w14:textId="26C3DF7A" w:rsidR="008813B2" w:rsidRPr="00247BC0" w:rsidRDefault="00D30370" w:rsidP="00E73EB6">
      <w:r>
        <w:t>Nedan</w:t>
      </w:r>
      <w:r w:rsidR="008813B2">
        <w:t xml:space="preserve"> </w:t>
      </w:r>
      <w:r>
        <w:t xml:space="preserve">följer en beskrivning av </w:t>
      </w:r>
      <w:proofErr w:type="gramStart"/>
      <w:r>
        <w:t>3 st</w:t>
      </w:r>
      <w:proofErr w:type="gramEnd"/>
      <w:r>
        <w:t xml:space="preserve"> olika metoder (fler finns säkert) samt en grov jämförelse mellan dem - men </w:t>
      </w:r>
      <w:r w:rsidR="008813B2">
        <w:t xml:space="preserve">alla </w:t>
      </w:r>
      <w:r w:rsidR="00E73EB6">
        <w:t>förutsätter att det går att ventilera i LMA.</w:t>
      </w:r>
      <w:r w:rsidR="008813B2">
        <w:br/>
      </w:r>
    </w:p>
    <w:p w14:paraId="1FCBB5F3" w14:textId="6BED35EF" w:rsidR="00283B92" w:rsidRPr="00247BC0" w:rsidRDefault="00283B92" w:rsidP="00283B92">
      <w:pPr>
        <w:pStyle w:val="Liststycke"/>
        <w:numPr>
          <w:ilvl w:val="0"/>
          <w:numId w:val="1"/>
        </w:numPr>
      </w:pPr>
      <w:proofErr w:type="spellStart"/>
      <w:r w:rsidRPr="00247BC0">
        <w:rPr>
          <w:b/>
          <w:bCs/>
        </w:rPr>
        <w:t>D</w:t>
      </w:r>
      <w:r w:rsidR="00D30370" w:rsidRPr="00247BC0">
        <w:rPr>
          <w:b/>
          <w:bCs/>
        </w:rPr>
        <w:t>ifficul</w:t>
      </w:r>
      <w:proofErr w:type="spellEnd"/>
      <w:r w:rsidR="00D30370" w:rsidRPr="00247BC0">
        <w:rPr>
          <w:b/>
          <w:bCs/>
        </w:rPr>
        <w:t xml:space="preserve"> </w:t>
      </w:r>
      <w:proofErr w:type="spellStart"/>
      <w:r w:rsidR="00D30370" w:rsidRPr="00247BC0">
        <w:rPr>
          <w:b/>
          <w:bCs/>
        </w:rPr>
        <w:t>Airway</w:t>
      </w:r>
      <w:proofErr w:type="spellEnd"/>
      <w:r w:rsidR="00D30370" w:rsidRPr="00247BC0">
        <w:rPr>
          <w:b/>
          <w:bCs/>
        </w:rPr>
        <w:t xml:space="preserve"> </w:t>
      </w:r>
      <w:proofErr w:type="spellStart"/>
      <w:r w:rsidR="00D30370" w:rsidRPr="00247BC0">
        <w:rPr>
          <w:b/>
          <w:bCs/>
        </w:rPr>
        <w:t>Societys</w:t>
      </w:r>
      <w:proofErr w:type="spellEnd"/>
      <w:r w:rsidR="00D30370" w:rsidRPr="00247BC0">
        <w:rPr>
          <w:b/>
          <w:bCs/>
        </w:rPr>
        <w:t xml:space="preserve">, </w:t>
      </w:r>
      <w:proofErr w:type="spellStart"/>
      <w:r w:rsidR="00D30370" w:rsidRPr="00247BC0">
        <w:rPr>
          <w:b/>
          <w:bCs/>
        </w:rPr>
        <w:t>guideline</w:t>
      </w:r>
      <w:proofErr w:type="spellEnd"/>
      <w:r w:rsidR="00D30370" w:rsidRPr="00247BC0">
        <w:rPr>
          <w:b/>
          <w:bCs/>
        </w:rPr>
        <w:t>.</w:t>
      </w:r>
      <w:r w:rsidR="006731AB" w:rsidRPr="00247BC0">
        <w:br/>
      </w:r>
      <w:r w:rsidR="00D30370" w:rsidRPr="00247BC0">
        <w:t>(</w:t>
      </w:r>
      <w:r w:rsidRPr="00247BC0">
        <w:t>se sep</w:t>
      </w:r>
      <w:r w:rsidR="00D30370" w:rsidRPr="00247BC0">
        <w:t>arat</w:t>
      </w:r>
      <w:r w:rsidRPr="00247BC0">
        <w:t xml:space="preserve"> </w:t>
      </w:r>
      <w:proofErr w:type="spellStart"/>
      <w:r w:rsidRPr="00247BC0">
        <w:t>pdf</w:t>
      </w:r>
      <w:proofErr w:type="spellEnd"/>
      <w:r w:rsidRPr="00247BC0">
        <w:t>.</w:t>
      </w:r>
      <w:r w:rsidR="006F3896" w:rsidRPr="00247BC0">
        <w:t xml:space="preserve"> </w:t>
      </w:r>
      <w:r w:rsidR="00D30370" w:rsidRPr="00247BC0">
        <w:t>för detaljer + bilder.)</w:t>
      </w:r>
      <w:r w:rsidR="00D30370" w:rsidRPr="00247BC0">
        <w:br/>
        <w:t xml:space="preserve">Den använder sig av en </w:t>
      </w:r>
      <w:r w:rsidRPr="00247BC0">
        <w:t xml:space="preserve">Cook </w:t>
      </w:r>
      <w:proofErr w:type="spellStart"/>
      <w:r w:rsidRPr="00247BC0">
        <w:t>Aintree</w:t>
      </w:r>
      <w:proofErr w:type="spellEnd"/>
      <w:r w:rsidRPr="00247BC0">
        <w:t xml:space="preserve">/AIC </w:t>
      </w:r>
      <w:r w:rsidR="00D30370" w:rsidRPr="00247BC0">
        <w:t xml:space="preserve">som </w:t>
      </w:r>
      <w:r w:rsidRPr="00247BC0">
        <w:t xml:space="preserve">med </w:t>
      </w:r>
      <w:r w:rsidR="00D30370" w:rsidRPr="00247BC0">
        <w:t xml:space="preserve">ett </w:t>
      </w:r>
      <w:r w:rsidRPr="00247BC0">
        <w:t xml:space="preserve">FB </w:t>
      </w:r>
      <w:r w:rsidR="00D30370" w:rsidRPr="00247BC0">
        <w:t xml:space="preserve">förs </w:t>
      </w:r>
      <w:r w:rsidRPr="00247BC0">
        <w:t xml:space="preserve">ned i LMA, </w:t>
      </w:r>
      <w:r w:rsidR="00D30370" w:rsidRPr="00247BC0">
        <w:t xml:space="preserve">därefter tas </w:t>
      </w:r>
      <w:r w:rsidRPr="00247BC0">
        <w:t>LMA</w:t>
      </w:r>
      <w:r w:rsidR="00D30370" w:rsidRPr="00247BC0">
        <w:t xml:space="preserve"> ut ur patienten, och sedan med ett l</w:t>
      </w:r>
      <w:r w:rsidRPr="00247BC0">
        <w:t xml:space="preserve">aryngoskop </w:t>
      </w:r>
      <w:r w:rsidR="00D30370" w:rsidRPr="00247BC0">
        <w:t xml:space="preserve">för man en ETT över AIC ned i </w:t>
      </w:r>
      <w:proofErr w:type="spellStart"/>
      <w:r w:rsidR="00D30370" w:rsidRPr="00247BC0">
        <w:t>trachea</w:t>
      </w:r>
      <w:proofErr w:type="spellEnd"/>
      <w:r w:rsidR="00D30370" w:rsidRPr="00247BC0">
        <w:t>.</w:t>
      </w:r>
      <w:r w:rsidR="00D30370" w:rsidRPr="00247BC0">
        <w:br/>
      </w:r>
    </w:p>
    <w:p w14:paraId="7DAB286C" w14:textId="081684F7" w:rsidR="00247BC0" w:rsidRDefault="00283B92" w:rsidP="00283B92">
      <w:pPr>
        <w:pStyle w:val="Liststycke"/>
        <w:numPr>
          <w:ilvl w:val="0"/>
          <w:numId w:val="1"/>
        </w:numPr>
      </w:pPr>
      <w:r w:rsidRPr="00247BC0">
        <w:rPr>
          <w:b/>
          <w:bCs/>
        </w:rPr>
        <w:t>”Enkel”/</w:t>
      </w:r>
      <w:r w:rsidRPr="00247BC0">
        <w:t>Fast-</w:t>
      </w:r>
      <w:proofErr w:type="spellStart"/>
      <w:r w:rsidRPr="00247BC0">
        <w:t>Trach</w:t>
      </w:r>
      <w:proofErr w:type="spellEnd"/>
      <w:r w:rsidRPr="00247BC0">
        <w:t xml:space="preserve"> inspirerad</w:t>
      </w:r>
      <w:r w:rsidR="007F4E7F">
        <w:br/>
      </w:r>
      <w:r w:rsidR="00175AD3">
        <w:t>T</w:t>
      </w:r>
      <w:r w:rsidR="007F4E7F">
        <w:t>änk igenom</w:t>
      </w:r>
      <w:r w:rsidR="00175AD3">
        <w:t xml:space="preserve"> relationen ID + OD på:</w:t>
      </w:r>
      <w:r w:rsidR="00175AD3">
        <w:br/>
        <w:t>a) ETT och LMA - så det inte blir för trögt ner i LMA</w:t>
      </w:r>
      <w:r w:rsidR="00175AD3">
        <w:br/>
        <w:t xml:space="preserve">b) </w:t>
      </w:r>
      <w:r w:rsidR="007F4E7F">
        <w:t xml:space="preserve">FB och ETT - så det blir lagom, dvs. inte för </w:t>
      </w:r>
      <w:r w:rsidR="00175AD3">
        <w:t>trögt</w:t>
      </w:r>
      <w:r w:rsidR="007F4E7F">
        <w:t xml:space="preserve"> eller ”glappt”.</w:t>
      </w:r>
      <w:r w:rsidR="007F4E7F">
        <w:br/>
        <w:t xml:space="preserve"> </w:t>
      </w:r>
    </w:p>
    <w:p w14:paraId="3D2F56F4" w14:textId="5ADD79AF" w:rsidR="00247BC0" w:rsidRPr="007F4E7F" w:rsidRDefault="007F4E7F" w:rsidP="00247BC0">
      <w:pPr>
        <w:pStyle w:val="Liststycke"/>
        <w:numPr>
          <w:ilvl w:val="1"/>
          <w:numId w:val="1"/>
        </w:numPr>
      </w:pPr>
      <w:r w:rsidRPr="007F4E7F">
        <w:t>ETT förs ned några cm i LMA</w:t>
      </w:r>
      <w:r w:rsidRPr="007F4E7F">
        <w:br/>
      </w:r>
      <w:r w:rsidR="000C3706">
        <w:t xml:space="preserve"> </w:t>
      </w:r>
      <w:r w:rsidRPr="000C3706">
        <w:rPr>
          <w:sz w:val="16"/>
          <w:szCs w:val="16"/>
        </w:rPr>
        <w:t xml:space="preserve">(TIPS: </w:t>
      </w:r>
      <w:r w:rsidR="00D30370" w:rsidRPr="000C3706">
        <w:rPr>
          <w:sz w:val="16"/>
          <w:szCs w:val="16"/>
        </w:rPr>
        <w:t xml:space="preserve">Placera ett </w:t>
      </w:r>
      <w:r w:rsidRPr="000C3706">
        <w:rPr>
          <w:sz w:val="16"/>
          <w:szCs w:val="16"/>
        </w:rPr>
        <w:t>”</w:t>
      </w:r>
      <w:r w:rsidR="00D30370" w:rsidRPr="000C3706">
        <w:rPr>
          <w:sz w:val="16"/>
          <w:szCs w:val="16"/>
        </w:rPr>
        <w:t>b</w:t>
      </w:r>
      <w:r w:rsidR="00283B92" w:rsidRPr="000C3706">
        <w:rPr>
          <w:sz w:val="16"/>
          <w:szCs w:val="16"/>
        </w:rPr>
        <w:t>ronkoskopiknä</w:t>
      </w:r>
      <w:r w:rsidRPr="000C3706">
        <w:rPr>
          <w:sz w:val="16"/>
          <w:szCs w:val="16"/>
        </w:rPr>
        <w:t>”</w:t>
      </w:r>
      <w:r w:rsidR="00283B92" w:rsidRPr="000C3706">
        <w:rPr>
          <w:sz w:val="16"/>
          <w:szCs w:val="16"/>
        </w:rPr>
        <w:t xml:space="preserve"> på ETT </w:t>
      </w:r>
      <w:r w:rsidRPr="000C3706">
        <w:rPr>
          <w:sz w:val="16"/>
          <w:szCs w:val="16"/>
        </w:rPr>
        <w:t xml:space="preserve">för då </w:t>
      </w:r>
      <w:r w:rsidR="00283B92" w:rsidRPr="000C3706">
        <w:rPr>
          <w:sz w:val="16"/>
          <w:szCs w:val="16"/>
        </w:rPr>
        <w:t xml:space="preserve">går </w:t>
      </w:r>
      <w:r w:rsidRPr="000C3706">
        <w:rPr>
          <w:sz w:val="16"/>
          <w:szCs w:val="16"/>
        </w:rPr>
        <w:t>det att</w:t>
      </w:r>
      <w:r w:rsidR="00283B92" w:rsidRPr="000C3706">
        <w:rPr>
          <w:sz w:val="16"/>
          <w:szCs w:val="16"/>
        </w:rPr>
        <w:t xml:space="preserve"> </w:t>
      </w:r>
      <w:r w:rsidR="00D30370" w:rsidRPr="000C3706">
        <w:rPr>
          <w:sz w:val="16"/>
          <w:szCs w:val="16"/>
        </w:rPr>
        <w:t xml:space="preserve">partiellt </w:t>
      </w:r>
      <w:r w:rsidR="00283B92" w:rsidRPr="000C3706">
        <w:rPr>
          <w:sz w:val="16"/>
          <w:szCs w:val="16"/>
        </w:rPr>
        <w:t>ventilera</w:t>
      </w:r>
      <w:r w:rsidR="00D30370" w:rsidRPr="000C3706">
        <w:rPr>
          <w:sz w:val="16"/>
          <w:szCs w:val="16"/>
        </w:rPr>
        <w:t xml:space="preserve"> i ETT ner i LMA</w:t>
      </w:r>
      <w:r w:rsidRPr="000C3706">
        <w:rPr>
          <w:sz w:val="16"/>
          <w:szCs w:val="16"/>
        </w:rPr>
        <w:t xml:space="preserve"> och ut i lungorna</w:t>
      </w:r>
      <w:r w:rsidR="00283B92" w:rsidRPr="000C3706">
        <w:rPr>
          <w:sz w:val="16"/>
          <w:szCs w:val="16"/>
        </w:rPr>
        <w:t>)</w:t>
      </w:r>
    </w:p>
    <w:p w14:paraId="484FF545" w14:textId="77777777" w:rsidR="00247BC0" w:rsidRDefault="00283B92" w:rsidP="00247BC0">
      <w:pPr>
        <w:pStyle w:val="Liststycke"/>
        <w:numPr>
          <w:ilvl w:val="1"/>
          <w:numId w:val="1"/>
        </w:numPr>
      </w:pPr>
      <w:r w:rsidRPr="007F4E7F">
        <w:t>FB ne</w:t>
      </w:r>
      <w:r w:rsidRPr="00247BC0">
        <w:t xml:space="preserve">r i ETT och ut i LMA </w:t>
      </w:r>
      <w:r w:rsidR="00247BC0">
        <w:t>till</w:t>
      </w:r>
      <w:r w:rsidR="00D30370" w:rsidRPr="00247BC0">
        <w:t xml:space="preserve"> stämband/</w:t>
      </w:r>
      <w:proofErr w:type="spellStart"/>
      <w:r w:rsidR="00D30370" w:rsidRPr="00247BC0">
        <w:t>larynxingå</w:t>
      </w:r>
      <w:r w:rsidR="00247BC0">
        <w:t>ng</w:t>
      </w:r>
      <w:proofErr w:type="spellEnd"/>
      <w:r w:rsidR="00D30370" w:rsidRPr="00247BC0">
        <w:t xml:space="preserve"> </w:t>
      </w:r>
      <w:r w:rsidR="00247BC0">
        <w:t xml:space="preserve">och ned i </w:t>
      </w:r>
      <w:proofErr w:type="spellStart"/>
      <w:r w:rsidR="00247BC0">
        <w:t>trachea</w:t>
      </w:r>
      <w:proofErr w:type="spellEnd"/>
    </w:p>
    <w:p w14:paraId="7D06447B" w14:textId="5EFF82B8" w:rsidR="00247BC0" w:rsidRDefault="00283B92" w:rsidP="00247BC0">
      <w:pPr>
        <w:pStyle w:val="Liststycke"/>
        <w:numPr>
          <w:ilvl w:val="1"/>
          <w:numId w:val="1"/>
        </w:numPr>
      </w:pPr>
      <w:r w:rsidRPr="00247BC0">
        <w:t xml:space="preserve">ETT förs ned i </w:t>
      </w:r>
      <w:proofErr w:type="spellStart"/>
      <w:r w:rsidRPr="00247BC0">
        <w:t>trachea</w:t>
      </w:r>
      <w:proofErr w:type="spellEnd"/>
      <w:r w:rsidRPr="00247BC0">
        <w:t xml:space="preserve"> med FB som guide</w:t>
      </w:r>
      <w:r w:rsidR="00247BC0">
        <w:t>wire</w:t>
      </w:r>
    </w:p>
    <w:p w14:paraId="71B07D38" w14:textId="2C59A86D" w:rsidR="00247BC0" w:rsidRDefault="00247BC0" w:rsidP="00247BC0">
      <w:pPr>
        <w:pStyle w:val="Liststycke"/>
        <w:numPr>
          <w:ilvl w:val="1"/>
          <w:numId w:val="1"/>
        </w:numPr>
      </w:pPr>
      <w:r>
        <w:t>KLART</w:t>
      </w:r>
      <w:r w:rsidR="007F4E7F">
        <w:t xml:space="preserve"> - nu har du en säker luftväg.</w:t>
      </w:r>
      <w:r w:rsidR="00CA6280">
        <w:t xml:space="preserve"> (och du har möjligheten att väcka </w:t>
      </w:r>
      <w:proofErr w:type="spellStart"/>
      <w:r w:rsidR="00CA6280">
        <w:t>pat</w:t>
      </w:r>
      <w:proofErr w:type="spellEnd"/>
      <w:r w:rsidR="00CA6280">
        <w:t xml:space="preserve"> med LMA)</w:t>
      </w:r>
      <w:r w:rsidR="00CA6280">
        <w:br/>
      </w:r>
    </w:p>
    <w:p w14:paraId="01F132ED" w14:textId="15BF019C" w:rsidR="007F4E7F" w:rsidRDefault="00247BC0" w:rsidP="00247BC0">
      <w:pPr>
        <w:pStyle w:val="Liststycke"/>
        <w:numPr>
          <w:ilvl w:val="1"/>
          <w:numId w:val="1"/>
        </w:numPr>
      </w:pPr>
      <w:r>
        <w:t xml:space="preserve">Om du vill ta ut LMA - </w:t>
      </w:r>
      <w:r w:rsidR="007F4E7F">
        <w:t xml:space="preserve">så kommer det innebära en viss </w:t>
      </w:r>
      <w:proofErr w:type="spellStart"/>
      <w:r w:rsidR="007F4E7F">
        <w:t>apne´tid</w:t>
      </w:r>
      <w:proofErr w:type="spellEnd"/>
      <w:r w:rsidR="007F4E7F">
        <w:t>.</w:t>
      </w:r>
    </w:p>
    <w:p w14:paraId="46E71BEC" w14:textId="77777777" w:rsidR="007F4E7F" w:rsidRDefault="007F4E7F" w:rsidP="007F4E7F">
      <w:pPr>
        <w:pStyle w:val="Liststycke"/>
        <w:numPr>
          <w:ilvl w:val="2"/>
          <w:numId w:val="1"/>
        </w:numPr>
      </w:pPr>
      <w:r>
        <w:t>preoxygenera</w:t>
      </w:r>
    </w:p>
    <w:p w14:paraId="22942980" w14:textId="15EB261A" w:rsidR="007F4E7F" w:rsidRDefault="00175AD3" w:rsidP="007F4E7F">
      <w:pPr>
        <w:pStyle w:val="Liststycke"/>
        <w:numPr>
          <w:ilvl w:val="2"/>
          <w:numId w:val="1"/>
        </w:numPr>
      </w:pPr>
      <w:r>
        <w:t xml:space="preserve">Skapa en ”påskjutare” = </w:t>
      </w:r>
      <w:r w:rsidR="007F4E7F">
        <w:t xml:space="preserve">ta en till ETT i samma storlek - klipp bort </w:t>
      </w:r>
      <w:proofErr w:type="spellStart"/>
      <w:r w:rsidR="007F4E7F">
        <w:t>kuffslang+kuffdelen</w:t>
      </w:r>
      <w:proofErr w:type="spellEnd"/>
      <w:r w:rsidR="00CA6280">
        <w:t xml:space="preserve"> av ETT</w:t>
      </w:r>
    </w:p>
    <w:p w14:paraId="359865C7" w14:textId="68DBF0D8" w:rsidR="007F4E7F" w:rsidRDefault="00283B92" w:rsidP="007F4E7F">
      <w:pPr>
        <w:pStyle w:val="Liststycke"/>
        <w:numPr>
          <w:ilvl w:val="2"/>
          <w:numId w:val="1"/>
        </w:numPr>
      </w:pPr>
      <w:r w:rsidRPr="00247BC0">
        <w:t xml:space="preserve">Notera </w:t>
      </w:r>
      <w:proofErr w:type="gramStart"/>
      <w:r w:rsidRPr="00247BC0">
        <w:t>ETT djupet</w:t>
      </w:r>
      <w:proofErr w:type="gramEnd"/>
      <w:r w:rsidR="007F4E7F">
        <w:t>(cm)</w:t>
      </w:r>
      <w:r w:rsidRPr="00247BC0">
        <w:t xml:space="preserve"> mot tandraden</w:t>
      </w:r>
      <w:r w:rsidR="007F4E7F">
        <w:t xml:space="preserve"> genom LMA</w:t>
      </w:r>
      <w:r w:rsidR="00175AD3">
        <w:t>s</w:t>
      </w:r>
      <w:r w:rsidR="007F4E7F">
        <w:t xml:space="preserve"> transparenta plast.</w:t>
      </w:r>
    </w:p>
    <w:p w14:paraId="5658825C" w14:textId="77777777" w:rsidR="007F4E7F" w:rsidRDefault="00283B92" w:rsidP="007F4E7F">
      <w:pPr>
        <w:pStyle w:val="Liststycke"/>
        <w:numPr>
          <w:ilvl w:val="2"/>
          <w:numId w:val="1"/>
        </w:numPr>
      </w:pPr>
      <w:r w:rsidRPr="00247BC0">
        <w:t xml:space="preserve">avdela 1 person som hela tiden ser att </w:t>
      </w:r>
      <w:proofErr w:type="gramStart"/>
      <w:r w:rsidRPr="00247BC0">
        <w:t>ETT djupet</w:t>
      </w:r>
      <w:proofErr w:type="gramEnd"/>
      <w:r w:rsidRPr="00247BC0">
        <w:t xml:space="preserve"> EJ ändras under proceduren</w:t>
      </w:r>
    </w:p>
    <w:p w14:paraId="2F883185" w14:textId="3B904922" w:rsidR="007F4E7F" w:rsidRDefault="00283B92" w:rsidP="007F4E7F">
      <w:pPr>
        <w:pStyle w:val="Liststycke"/>
        <w:numPr>
          <w:ilvl w:val="2"/>
          <w:numId w:val="1"/>
        </w:numPr>
      </w:pPr>
      <w:proofErr w:type="spellStart"/>
      <w:r w:rsidRPr="00247BC0">
        <w:t>kuffa</w:t>
      </w:r>
      <w:proofErr w:type="spellEnd"/>
      <w:r w:rsidRPr="00247BC0">
        <w:t xml:space="preserve"> ur LMA</w:t>
      </w:r>
      <w:r w:rsidR="007F4E7F">
        <w:t xml:space="preserve"> - </w:t>
      </w:r>
      <w:r w:rsidRPr="00247BC0">
        <w:t xml:space="preserve">backa ut </w:t>
      </w:r>
      <w:r w:rsidR="007F4E7F">
        <w:t xml:space="preserve">LMA </w:t>
      </w:r>
      <w:r w:rsidRPr="00247BC0">
        <w:t xml:space="preserve">över ETT tills </w:t>
      </w:r>
      <w:r w:rsidR="007F4E7F">
        <w:t xml:space="preserve">ETT </w:t>
      </w:r>
      <w:r w:rsidRPr="00247BC0">
        <w:t xml:space="preserve">börjar </w:t>
      </w:r>
      <w:r w:rsidR="007F4E7F">
        <w:t>”</w:t>
      </w:r>
      <w:r w:rsidRPr="00247BC0">
        <w:t>ta slut</w:t>
      </w:r>
      <w:r w:rsidR="007F4E7F">
        <w:t>”</w:t>
      </w:r>
    </w:p>
    <w:p w14:paraId="6B7D5511" w14:textId="77777777" w:rsidR="00175AD3" w:rsidRDefault="00283B92" w:rsidP="007F4E7F">
      <w:pPr>
        <w:pStyle w:val="Liststycke"/>
        <w:numPr>
          <w:ilvl w:val="2"/>
          <w:numId w:val="1"/>
        </w:numPr>
      </w:pPr>
      <w:proofErr w:type="spellStart"/>
      <w:r w:rsidRPr="00247BC0">
        <w:t>apne</w:t>
      </w:r>
      <w:proofErr w:type="spellEnd"/>
      <w:r w:rsidRPr="00247BC0">
        <w:t>´/koppla isär</w:t>
      </w:r>
      <w:r w:rsidR="00175AD3">
        <w:t xml:space="preserve"> -</w:t>
      </w:r>
      <w:r w:rsidRPr="00247BC0">
        <w:t xml:space="preserve"> ta bort ”knoppen” på ETT</w:t>
      </w:r>
    </w:p>
    <w:p w14:paraId="60234E55" w14:textId="77777777" w:rsidR="00175AD3" w:rsidRDefault="00175AD3" w:rsidP="007F4E7F">
      <w:pPr>
        <w:pStyle w:val="Liststycke"/>
        <w:numPr>
          <w:ilvl w:val="2"/>
          <w:numId w:val="1"/>
        </w:numPr>
      </w:pPr>
      <w:r>
        <w:t>backa ut LMA till ETT tar slut</w:t>
      </w:r>
    </w:p>
    <w:p w14:paraId="3684288B" w14:textId="77777777" w:rsidR="00175AD3" w:rsidRDefault="00175AD3" w:rsidP="007F4E7F">
      <w:pPr>
        <w:pStyle w:val="Liststycke"/>
        <w:numPr>
          <w:ilvl w:val="2"/>
          <w:numId w:val="1"/>
        </w:numPr>
      </w:pPr>
      <w:r>
        <w:t xml:space="preserve">peta in </w:t>
      </w:r>
      <w:proofErr w:type="spellStart"/>
      <w:r>
        <w:t>kuffslangen</w:t>
      </w:r>
      <w:proofErr w:type="spellEnd"/>
      <w:r>
        <w:t xml:space="preserve"> i LMA röret</w:t>
      </w:r>
    </w:p>
    <w:p w14:paraId="505939FB" w14:textId="356DB278" w:rsidR="00175AD3" w:rsidRDefault="00175AD3" w:rsidP="007F4E7F">
      <w:pPr>
        <w:pStyle w:val="Liststycke"/>
        <w:numPr>
          <w:ilvl w:val="2"/>
          <w:numId w:val="1"/>
        </w:numPr>
      </w:pPr>
      <w:r>
        <w:t xml:space="preserve">använd </w:t>
      </w:r>
      <w:r w:rsidR="00283B92" w:rsidRPr="00247BC0">
        <w:t>”påskjutar</w:t>
      </w:r>
      <w:r>
        <w:t>en</w:t>
      </w:r>
      <w:r w:rsidR="00283B92" w:rsidRPr="00247BC0">
        <w:t xml:space="preserve">” </w:t>
      </w:r>
      <w:r>
        <w:t>till att backa ut LMA helt</w:t>
      </w:r>
      <w:r>
        <w:br/>
        <w:t xml:space="preserve"> </w:t>
      </w:r>
      <w:r>
        <w:rPr>
          <w:sz w:val="16"/>
          <w:szCs w:val="16"/>
        </w:rPr>
        <w:t xml:space="preserve">(TIPS: </w:t>
      </w:r>
      <w:r w:rsidR="00CA6280" w:rsidRPr="000C3706">
        <w:rPr>
          <w:sz w:val="16"/>
          <w:szCs w:val="16"/>
        </w:rPr>
        <w:t>Placera ett ”bronkoskopiknä” på</w:t>
      </w:r>
      <w:r w:rsidR="00CA6280">
        <w:rPr>
          <w:sz w:val="16"/>
          <w:szCs w:val="16"/>
        </w:rPr>
        <w:t xml:space="preserve"> ”påskjutaren” </w:t>
      </w:r>
      <w:r w:rsidR="00CA6280" w:rsidRPr="000C3706">
        <w:rPr>
          <w:sz w:val="16"/>
          <w:szCs w:val="16"/>
        </w:rPr>
        <w:t xml:space="preserve">för då </w:t>
      </w:r>
      <w:r w:rsidR="00CA6280">
        <w:rPr>
          <w:sz w:val="16"/>
          <w:szCs w:val="16"/>
        </w:rPr>
        <w:t>kan det gå att</w:t>
      </w:r>
      <w:r w:rsidR="00CA6280" w:rsidRPr="000C3706">
        <w:rPr>
          <w:sz w:val="16"/>
          <w:szCs w:val="16"/>
        </w:rPr>
        <w:t xml:space="preserve"> partiellt ventilera i </w:t>
      </w:r>
      <w:r w:rsidR="00CA6280">
        <w:rPr>
          <w:sz w:val="16"/>
          <w:szCs w:val="16"/>
        </w:rPr>
        <w:t>påskjutaren</w:t>
      </w:r>
      <w:r w:rsidR="00CA6280" w:rsidRPr="000C3706">
        <w:rPr>
          <w:sz w:val="16"/>
          <w:szCs w:val="16"/>
        </w:rPr>
        <w:t xml:space="preserve"> ner i </w:t>
      </w:r>
      <w:r w:rsidR="00CA6280">
        <w:rPr>
          <w:sz w:val="16"/>
          <w:szCs w:val="16"/>
        </w:rPr>
        <w:t>ETT</w:t>
      </w:r>
      <w:r w:rsidR="00CA6280" w:rsidRPr="000C3706">
        <w:rPr>
          <w:sz w:val="16"/>
          <w:szCs w:val="16"/>
        </w:rPr>
        <w:t xml:space="preserve"> och ut i lungorna</w:t>
      </w:r>
      <w:r w:rsidR="00CA6280">
        <w:rPr>
          <w:sz w:val="16"/>
          <w:szCs w:val="16"/>
        </w:rPr>
        <w:t xml:space="preserve"> - men sämre än under punkten I pga. </w:t>
      </w:r>
      <w:proofErr w:type="spellStart"/>
      <w:r w:rsidR="00CA6280">
        <w:rPr>
          <w:sz w:val="16"/>
          <w:szCs w:val="16"/>
        </w:rPr>
        <w:t>kuffslangen</w:t>
      </w:r>
      <w:proofErr w:type="spellEnd"/>
      <w:r w:rsidR="00CA6280">
        <w:rPr>
          <w:sz w:val="16"/>
          <w:szCs w:val="16"/>
        </w:rPr>
        <w:t xml:space="preserve"> tar plats</w:t>
      </w:r>
      <w:r w:rsidR="00CA6280" w:rsidRPr="000C3706">
        <w:rPr>
          <w:sz w:val="16"/>
          <w:szCs w:val="16"/>
        </w:rPr>
        <w:t>)</w:t>
      </w:r>
    </w:p>
    <w:p w14:paraId="7A447B64" w14:textId="33D26A8A" w:rsidR="000969F2" w:rsidRPr="00247BC0" w:rsidRDefault="00CA6280" w:rsidP="007F4E7F">
      <w:pPr>
        <w:pStyle w:val="Liststycke"/>
        <w:numPr>
          <w:ilvl w:val="2"/>
          <w:numId w:val="1"/>
        </w:numPr>
      </w:pPr>
      <w:r>
        <w:t>KLART - LMA är ute</w:t>
      </w:r>
      <w:r w:rsidR="00D30370" w:rsidRPr="00247BC0">
        <w:br/>
      </w:r>
    </w:p>
    <w:p w14:paraId="6463F543" w14:textId="075BA879" w:rsidR="00283B92" w:rsidRPr="00247BC0" w:rsidRDefault="008F7857" w:rsidP="00CA6280">
      <w:pPr>
        <w:pStyle w:val="Liststycke"/>
        <w:numPr>
          <w:ilvl w:val="0"/>
          <w:numId w:val="1"/>
        </w:numPr>
      </w:pPr>
      <w:r w:rsidRPr="00247BC0">
        <w:rPr>
          <w:b/>
          <w:bCs/>
        </w:rPr>
        <w:t>Blind</w:t>
      </w:r>
      <w:r w:rsidR="00283B92" w:rsidRPr="00247BC0">
        <w:t xml:space="preserve"> </w:t>
      </w:r>
      <w:r w:rsidR="00D30370" w:rsidRPr="00247BC0">
        <w:t>(=</w:t>
      </w:r>
      <w:r w:rsidR="00283B92" w:rsidRPr="00247BC0">
        <w:t>utan FB</w:t>
      </w:r>
      <w:r w:rsidR="00D30370" w:rsidRPr="00247BC0">
        <w:t>)</w:t>
      </w:r>
      <w:r w:rsidR="00283B92" w:rsidRPr="00247BC0">
        <w:br/>
        <w:t xml:space="preserve">ETT </w:t>
      </w:r>
      <w:r w:rsidR="00CA6280">
        <w:t xml:space="preserve">förs direkt </w:t>
      </w:r>
      <w:r w:rsidR="00283B92" w:rsidRPr="00247BC0">
        <w:t>ned i LMA</w:t>
      </w:r>
      <w:r w:rsidR="00CA6280">
        <w:t xml:space="preserve"> och du får </w:t>
      </w:r>
      <w:r w:rsidR="00283B92" w:rsidRPr="00247BC0">
        <w:t>”känn</w:t>
      </w:r>
      <w:r w:rsidR="00CA6280">
        <w:t>a</w:t>
      </w:r>
      <w:r w:rsidR="00283B92" w:rsidRPr="00247BC0">
        <w:t xml:space="preserve"> </w:t>
      </w:r>
      <w:r w:rsidR="00CA6280">
        <w:t>d</w:t>
      </w:r>
      <w:r w:rsidR="00283B92" w:rsidRPr="00247BC0">
        <w:t>ig fram” och hoppas på inget motstånd, ev. lätt justering av LMA/ETT</w:t>
      </w:r>
      <w:r w:rsidR="00CA6280">
        <w:t xml:space="preserve"> positioneringen kan underlätta. Använd om möjligt en mjukare ETT.</w:t>
      </w:r>
    </w:p>
    <w:p w14:paraId="3B5212EF" w14:textId="77777777" w:rsidR="00CA6280" w:rsidRDefault="00CA6280" w:rsidP="00CA7C37">
      <w:pPr>
        <w:ind w:left="360"/>
        <w:rPr>
          <w:color w:val="FF0000"/>
        </w:rPr>
      </w:pPr>
    </w:p>
    <w:p w14:paraId="4E822727" w14:textId="2845B77F" w:rsidR="00CA6280" w:rsidRDefault="00CA6280" w:rsidP="00CA7C37">
      <w:pPr>
        <w:ind w:left="360"/>
        <w:rPr>
          <w:color w:val="FF0000"/>
        </w:rPr>
      </w:pPr>
    </w:p>
    <w:p w14:paraId="159D3857" w14:textId="4B8713BB" w:rsidR="00097632" w:rsidRDefault="00097632" w:rsidP="00CA7C37">
      <w:pPr>
        <w:ind w:left="360"/>
        <w:rPr>
          <w:color w:val="FF0000"/>
        </w:rPr>
      </w:pPr>
    </w:p>
    <w:p w14:paraId="180CDAA2" w14:textId="77777777" w:rsidR="00097632" w:rsidRDefault="00097632" w:rsidP="00CA7C37">
      <w:pPr>
        <w:ind w:left="360"/>
        <w:rPr>
          <w:color w:val="FF0000"/>
        </w:rPr>
      </w:pPr>
    </w:p>
    <w:p w14:paraId="7C38E9C8" w14:textId="034E78C6" w:rsidR="00CA7C37" w:rsidRPr="00097632" w:rsidRDefault="00097632" w:rsidP="00CA7C37">
      <w:pPr>
        <w:ind w:left="360"/>
      </w:pPr>
      <w:r w:rsidRPr="00097632">
        <w:lastRenderedPageBreak/>
        <w:t>Jämförelse mellan de 3 metoderna:</w:t>
      </w:r>
      <w:r w:rsidR="00CA7C37" w:rsidRPr="00097632">
        <w:br/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984"/>
      </w:tblGrid>
      <w:tr w:rsidR="000969F2" w14:paraId="51F5B78D" w14:textId="77777777" w:rsidTr="00CA7C37">
        <w:tc>
          <w:tcPr>
            <w:tcW w:w="2689" w:type="dxa"/>
          </w:tcPr>
          <w:p w14:paraId="37F4E028" w14:textId="7224E15A" w:rsidR="000969F2" w:rsidRDefault="000969F2" w:rsidP="000969F2"/>
        </w:tc>
        <w:tc>
          <w:tcPr>
            <w:tcW w:w="1984" w:type="dxa"/>
          </w:tcPr>
          <w:p w14:paraId="150C9249" w14:textId="5EB3EE6A" w:rsidR="000969F2" w:rsidRPr="000969F2" w:rsidRDefault="000969F2" w:rsidP="000969F2">
            <w:pPr>
              <w:rPr>
                <w:b/>
                <w:bCs/>
              </w:rPr>
            </w:pPr>
            <w:r w:rsidRPr="000969F2">
              <w:rPr>
                <w:b/>
                <w:bCs/>
              </w:rPr>
              <w:t xml:space="preserve">D.A.S </w:t>
            </w:r>
          </w:p>
        </w:tc>
        <w:tc>
          <w:tcPr>
            <w:tcW w:w="1985" w:type="dxa"/>
          </w:tcPr>
          <w:p w14:paraId="1E54AD40" w14:textId="3C9F1521" w:rsidR="000969F2" w:rsidRPr="000969F2" w:rsidRDefault="000969F2" w:rsidP="000969F2">
            <w:pPr>
              <w:rPr>
                <w:b/>
                <w:bCs/>
              </w:rPr>
            </w:pPr>
            <w:r w:rsidRPr="000969F2">
              <w:rPr>
                <w:b/>
                <w:bCs/>
              </w:rPr>
              <w:t>”Enkel”/Fast-</w:t>
            </w:r>
            <w:proofErr w:type="spellStart"/>
            <w:r w:rsidRPr="000969F2">
              <w:rPr>
                <w:b/>
                <w:bCs/>
              </w:rPr>
              <w:t>Trach</w:t>
            </w:r>
            <w:proofErr w:type="spellEnd"/>
            <w:r w:rsidRPr="000969F2">
              <w:rPr>
                <w:b/>
                <w:bCs/>
              </w:rPr>
              <w:t xml:space="preserve"> inspirerad </w:t>
            </w:r>
          </w:p>
        </w:tc>
        <w:tc>
          <w:tcPr>
            <w:tcW w:w="1984" w:type="dxa"/>
          </w:tcPr>
          <w:p w14:paraId="3187229A" w14:textId="33337AA2" w:rsidR="000969F2" w:rsidRPr="000969F2" w:rsidRDefault="008F7857" w:rsidP="00096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Blind, </w:t>
            </w:r>
            <w:r w:rsidR="000969F2" w:rsidRPr="000969F2">
              <w:rPr>
                <w:b/>
                <w:bCs/>
              </w:rPr>
              <w:t>utan FB</w:t>
            </w:r>
          </w:p>
        </w:tc>
      </w:tr>
      <w:tr w:rsidR="000969F2" w14:paraId="5F215FD1" w14:textId="77777777" w:rsidTr="00CA7C37">
        <w:tc>
          <w:tcPr>
            <w:tcW w:w="2689" w:type="dxa"/>
          </w:tcPr>
          <w:p w14:paraId="16C6D941" w14:textId="51AD8C21" w:rsidR="000969F2" w:rsidRDefault="006731AB" w:rsidP="000969F2">
            <w:r>
              <w:t>”</w:t>
            </w:r>
            <w:proofErr w:type="spellStart"/>
            <w:r>
              <w:t>kvalite</w:t>
            </w:r>
            <w:proofErr w:type="spellEnd"/>
            <w:r>
              <w:t>” stämpel</w:t>
            </w:r>
          </w:p>
        </w:tc>
        <w:tc>
          <w:tcPr>
            <w:tcW w:w="1984" w:type="dxa"/>
          </w:tcPr>
          <w:p w14:paraId="5A8F8B31" w14:textId="5096A7E4" w:rsidR="000969F2" w:rsidRPr="000969F2" w:rsidRDefault="006731AB" w:rsidP="000969F2">
            <w:r>
              <w:t>J</w:t>
            </w:r>
          </w:p>
        </w:tc>
        <w:tc>
          <w:tcPr>
            <w:tcW w:w="1985" w:type="dxa"/>
          </w:tcPr>
          <w:p w14:paraId="4FDBB104" w14:textId="776C4F30" w:rsidR="000969F2" w:rsidRDefault="006731AB" w:rsidP="000969F2">
            <w:r>
              <w:t>N</w:t>
            </w:r>
          </w:p>
        </w:tc>
        <w:tc>
          <w:tcPr>
            <w:tcW w:w="1984" w:type="dxa"/>
          </w:tcPr>
          <w:p w14:paraId="3A22B49B" w14:textId="1F6F46B2" w:rsidR="000969F2" w:rsidRDefault="006731AB" w:rsidP="000969F2">
            <w:r>
              <w:t>N</w:t>
            </w:r>
          </w:p>
        </w:tc>
      </w:tr>
      <w:tr w:rsidR="000969F2" w14:paraId="4313B88E" w14:textId="77777777" w:rsidTr="00CA7C37">
        <w:tc>
          <w:tcPr>
            <w:tcW w:w="2689" w:type="dxa"/>
          </w:tcPr>
          <w:p w14:paraId="5FBCE1BB" w14:textId="3F154034" w:rsidR="000969F2" w:rsidRDefault="006731AB" w:rsidP="000969F2">
            <w:r>
              <w:t xml:space="preserve">ev. </w:t>
            </w:r>
            <w:proofErr w:type="spellStart"/>
            <w:r w:rsidR="00097632">
              <w:t>trixigt</w:t>
            </w:r>
            <w:proofErr w:type="spellEnd"/>
            <w:r>
              <w:t xml:space="preserve"> uttag av LMA</w:t>
            </w:r>
          </w:p>
        </w:tc>
        <w:tc>
          <w:tcPr>
            <w:tcW w:w="1984" w:type="dxa"/>
          </w:tcPr>
          <w:p w14:paraId="1E65B570" w14:textId="235AA8DD" w:rsidR="000969F2" w:rsidRDefault="006731AB" w:rsidP="000969F2">
            <w:r>
              <w:t>N</w:t>
            </w:r>
          </w:p>
        </w:tc>
        <w:tc>
          <w:tcPr>
            <w:tcW w:w="1985" w:type="dxa"/>
          </w:tcPr>
          <w:p w14:paraId="3EEE3B5E" w14:textId="680CE24D" w:rsidR="000969F2" w:rsidRDefault="006731AB" w:rsidP="000969F2">
            <w:r>
              <w:t>J</w:t>
            </w:r>
          </w:p>
        </w:tc>
        <w:tc>
          <w:tcPr>
            <w:tcW w:w="1984" w:type="dxa"/>
          </w:tcPr>
          <w:p w14:paraId="54684908" w14:textId="515290C5" w:rsidR="000969F2" w:rsidRDefault="006731AB" w:rsidP="000969F2">
            <w:r>
              <w:t>J</w:t>
            </w:r>
          </w:p>
        </w:tc>
      </w:tr>
      <w:tr w:rsidR="000969F2" w14:paraId="165F20B1" w14:textId="77777777" w:rsidTr="00CA7C37">
        <w:tc>
          <w:tcPr>
            <w:tcW w:w="2689" w:type="dxa"/>
          </w:tcPr>
          <w:p w14:paraId="09220B9A" w14:textId="521C50F5" w:rsidR="000969F2" w:rsidRDefault="006731AB" w:rsidP="000969F2">
            <w:r>
              <w:t>ev. tidskrävande uttag av LMA</w:t>
            </w:r>
          </w:p>
        </w:tc>
        <w:tc>
          <w:tcPr>
            <w:tcW w:w="1984" w:type="dxa"/>
          </w:tcPr>
          <w:p w14:paraId="669BF321" w14:textId="13EF73F7" w:rsidR="000969F2" w:rsidRDefault="006731AB" w:rsidP="000969F2">
            <w:r>
              <w:t>N</w:t>
            </w:r>
          </w:p>
        </w:tc>
        <w:tc>
          <w:tcPr>
            <w:tcW w:w="1985" w:type="dxa"/>
          </w:tcPr>
          <w:p w14:paraId="07CB2723" w14:textId="00428B87" w:rsidR="000969F2" w:rsidRDefault="006731AB" w:rsidP="000969F2">
            <w:r>
              <w:t>J</w:t>
            </w:r>
          </w:p>
        </w:tc>
        <w:tc>
          <w:tcPr>
            <w:tcW w:w="1984" w:type="dxa"/>
          </w:tcPr>
          <w:p w14:paraId="17A91DA5" w14:textId="6788A583" w:rsidR="000969F2" w:rsidRDefault="006731AB" w:rsidP="000969F2">
            <w:r>
              <w:t>J</w:t>
            </w:r>
          </w:p>
        </w:tc>
      </w:tr>
      <w:tr w:rsidR="008F7857" w14:paraId="6FE22435" w14:textId="77777777" w:rsidTr="00CA7C37">
        <w:tc>
          <w:tcPr>
            <w:tcW w:w="2689" w:type="dxa"/>
          </w:tcPr>
          <w:p w14:paraId="14568063" w14:textId="3807BC53" w:rsidR="008F7857" w:rsidRDefault="006F3896" w:rsidP="000969F2">
            <w:r>
              <w:t>risk traumatisera luftvägen</w:t>
            </w:r>
            <w:r w:rsidR="008F7857">
              <w:t xml:space="preserve"> </w:t>
            </w:r>
            <w:proofErr w:type="spellStart"/>
            <w:r w:rsidR="008F7857">
              <w:t>pga</w:t>
            </w:r>
            <w:proofErr w:type="spellEnd"/>
            <w:r w:rsidR="008F7857">
              <w:t xml:space="preserve"> </w:t>
            </w:r>
            <w:r w:rsidR="00097632">
              <w:t>inte</w:t>
            </w:r>
            <w:r w:rsidR="008F7857">
              <w:t xml:space="preserve"> </w:t>
            </w:r>
            <w:r w:rsidR="00097632">
              <w:t>”</w:t>
            </w:r>
            <w:r w:rsidR="008F7857">
              <w:t>se vad man gör</w:t>
            </w:r>
            <w:r w:rsidR="00097632">
              <w:t>”</w:t>
            </w:r>
            <w:r w:rsidR="008F7857">
              <w:t>?</w:t>
            </w:r>
          </w:p>
        </w:tc>
        <w:tc>
          <w:tcPr>
            <w:tcW w:w="1984" w:type="dxa"/>
          </w:tcPr>
          <w:p w14:paraId="5588040B" w14:textId="0C5A8460" w:rsidR="008F7857" w:rsidRDefault="008F7857" w:rsidP="000969F2">
            <w:r>
              <w:t>låg</w:t>
            </w:r>
          </w:p>
        </w:tc>
        <w:tc>
          <w:tcPr>
            <w:tcW w:w="1985" w:type="dxa"/>
          </w:tcPr>
          <w:p w14:paraId="5E100F08" w14:textId="4772FEEB" w:rsidR="008F7857" w:rsidRDefault="008F7857" w:rsidP="000969F2">
            <w:r>
              <w:t>låg</w:t>
            </w:r>
          </w:p>
        </w:tc>
        <w:tc>
          <w:tcPr>
            <w:tcW w:w="1984" w:type="dxa"/>
          </w:tcPr>
          <w:p w14:paraId="291D9B78" w14:textId="15E3DDD8" w:rsidR="008F7857" w:rsidRDefault="008F7857" w:rsidP="000969F2">
            <w:r>
              <w:t xml:space="preserve">hög </w:t>
            </w:r>
            <w:proofErr w:type="spellStart"/>
            <w:r>
              <w:t>pga</w:t>
            </w:r>
            <w:proofErr w:type="spellEnd"/>
            <w:r>
              <w:t xml:space="preserve"> ”blind” teknik.</w:t>
            </w:r>
          </w:p>
        </w:tc>
      </w:tr>
      <w:tr w:rsidR="000969F2" w14:paraId="2EAFBF0A" w14:textId="77777777" w:rsidTr="00CA7C37">
        <w:tc>
          <w:tcPr>
            <w:tcW w:w="2689" w:type="dxa"/>
          </w:tcPr>
          <w:p w14:paraId="49E76A40" w14:textId="527B1F10" w:rsidR="000969F2" w:rsidRDefault="006731AB" w:rsidP="000969F2">
            <w:r>
              <w:t>uttag av LMA</w:t>
            </w:r>
            <w:r w:rsidR="00097632">
              <w:t xml:space="preserve"> - </w:t>
            </w:r>
            <w:proofErr w:type="spellStart"/>
            <w:r w:rsidR="00097632">
              <w:t>apnetid</w:t>
            </w:r>
            <w:proofErr w:type="spellEnd"/>
          </w:p>
        </w:tc>
        <w:tc>
          <w:tcPr>
            <w:tcW w:w="1984" w:type="dxa"/>
          </w:tcPr>
          <w:p w14:paraId="5A75F6C6" w14:textId="58637790" w:rsidR="00097632" w:rsidRDefault="00097632" w:rsidP="00097632">
            <w:r>
              <w:t>L</w:t>
            </w:r>
            <w:r w:rsidR="006731AB">
              <w:t>ång</w:t>
            </w:r>
            <w:r>
              <w:br/>
              <w:t xml:space="preserve">(men kan </w:t>
            </w:r>
            <w:r w:rsidR="006731AB">
              <w:t xml:space="preserve">använda </w:t>
            </w:r>
            <w:r>
              <w:t xml:space="preserve">O2 </w:t>
            </w:r>
            <w:r w:rsidR="006731AB">
              <w:t>kanalen i AIC</w:t>
            </w:r>
            <w:r>
              <w:t>)</w:t>
            </w:r>
          </w:p>
        </w:tc>
        <w:tc>
          <w:tcPr>
            <w:tcW w:w="1985" w:type="dxa"/>
          </w:tcPr>
          <w:p w14:paraId="7A88E6EA" w14:textId="199E7C26" w:rsidR="000969F2" w:rsidRDefault="006731AB" w:rsidP="000969F2">
            <w:r>
              <w:t>kort</w:t>
            </w:r>
          </w:p>
        </w:tc>
        <w:tc>
          <w:tcPr>
            <w:tcW w:w="1984" w:type="dxa"/>
          </w:tcPr>
          <w:p w14:paraId="710F88CE" w14:textId="12D955BC" w:rsidR="000969F2" w:rsidRDefault="006731AB" w:rsidP="000969F2">
            <w:r>
              <w:t>kort</w:t>
            </w:r>
          </w:p>
        </w:tc>
      </w:tr>
      <w:tr w:rsidR="00097632" w14:paraId="5873639C" w14:textId="77777777" w:rsidTr="00CA7C37">
        <w:tc>
          <w:tcPr>
            <w:tcW w:w="2689" w:type="dxa"/>
          </w:tcPr>
          <w:p w14:paraId="668911FF" w14:textId="0D18495A" w:rsidR="00097632" w:rsidRDefault="00097632" w:rsidP="000969F2">
            <w:r w:rsidRPr="00097632">
              <w:t>uttag av LMA - aspirations</w:t>
            </w:r>
            <w:r>
              <w:t>risk</w:t>
            </w:r>
          </w:p>
        </w:tc>
        <w:tc>
          <w:tcPr>
            <w:tcW w:w="1984" w:type="dxa"/>
          </w:tcPr>
          <w:p w14:paraId="3384450B" w14:textId="77C2B3E5" w:rsidR="00097632" w:rsidRDefault="00097632" w:rsidP="000969F2">
            <w:r>
              <w:t>J</w:t>
            </w:r>
          </w:p>
        </w:tc>
        <w:tc>
          <w:tcPr>
            <w:tcW w:w="1985" w:type="dxa"/>
          </w:tcPr>
          <w:p w14:paraId="745995ED" w14:textId="037C4CDC" w:rsidR="00097632" w:rsidRDefault="00097632" w:rsidP="000969F2">
            <w:r>
              <w:t>N</w:t>
            </w:r>
          </w:p>
        </w:tc>
        <w:tc>
          <w:tcPr>
            <w:tcW w:w="1984" w:type="dxa"/>
          </w:tcPr>
          <w:p w14:paraId="2BD9AA9F" w14:textId="529D405B" w:rsidR="00097632" w:rsidRDefault="00097632" w:rsidP="000969F2">
            <w:r>
              <w:t>N</w:t>
            </w:r>
          </w:p>
        </w:tc>
      </w:tr>
      <w:tr w:rsidR="006731AB" w:rsidRPr="006731AB" w14:paraId="5714E8F9" w14:textId="77777777" w:rsidTr="00CA7C37">
        <w:tc>
          <w:tcPr>
            <w:tcW w:w="2689" w:type="dxa"/>
          </w:tcPr>
          <w:p w14:paraId="3DA982C0" w14:textId="473E28AA" w:rsidR="006731AB" w:rsidRDefault="006731AB" w:rsidP="006731AB">
            <w:r>
              <w:t>skillnad mellan ID ETT och OD på FB/AIC - är det ett problem?</w:t>
            </w:r>
          </w:p>
        </w:tc>
        <w:tc>
          <w:tcPr>
            <w:tcW w:w="1984" w:type="dxa"/>
          </w:tcPr>
          <w:p w14:paraId="20A200D8" w14:textId="77777777" w:rsidR="006731AB" w:rsidRDefault="006731AB" w:rsidP="006731AB">
            <w:r>
              <w:t xml:space="preserve">N </w:t>
            </w:r>
          </w:p>
          <w:p w14:paraId="20B70029" w14:textId="77777777" w:rsidR="006731AB" w:rsidRDefault="006731AB" w:rsidP="006731AB">
            <w:r>
              <w:t>6,5mm</w:t>
            </w:r>
          </w:p>
          <w:p w14:paraId="2740BAFA" w14:textId="73A82ADA" w:rsidR="00CA7C37" w:rsidRDefault="00CA7C37" w:rsidP="006731AB">
            <w:r>
              <w:t>(</w:t>
            </w:r>
            <w:proofErr w:type="spellStart"/>
            <w:r>
              <w:t>jfrt</w:t>
            </w:r>
            <w:proofErr w:type="spellEnd"/>
            <w:r>
              <w:t xml:space="preserve"> ”</w:t>
            </w:r>
            <w:proofErr w:type="spellStart"/>
            <w:r>
              <w:t>large</w:t>
            </w:r>
            <w:proofErr w:type="spellEnd"/>
            <w:r>
              <w:t>”=</w:t>
            </w:r>
            <w:proofErr w:type="spellStart"/>
            <w:r>
              <w:t>diff</w:t>
            </w:r>
            <w:proofErr w:type="spellEnd"/>
            <w:r>
              <w:t xml:space="preserve"> endast på </w:t>
            </w:r>
            <w:proofErr w:type="gramStart"/>
            <w:r>
              <w:t>0.3</w:t>
            </w:r>
            <w:proofErr w:type="gramEnd"/>
            <w:r>
              <w:t xml:space="preserve"> mm=försumbar)</w:t>
            </w:r>
          </w:p>
        </w:tc>
        <w:tc>
          <w:tcPr>
            <w:tcW w:w="1985" w:type="dxa"/>
          </w:tcPr>
          <w:p w14:paraId="0B60F8DB" w14:textId="77777777" w:rsidR="006731AB" w:rsidRDefault="006731AB" w:rsidP="006731AB">
            <w:r>
              <w:t>N</w:t>
            </w:r>
          </w:p>
          <w:p w14:paraId="30B40162" w14:textId="77777777" w:rsidR="006731AB" w:rsidRDefault="006731AB" w:rsidP="006731AB">
            <w:r>
              <w:t xml:space="preserve">6,2 mm </w:t>
            </w:r>
            <w:proofErr w:type="spellStart"/>
            <w:r>
              <w:t>large</w:t>
            </w:r>
            <w:proofErr w:type="spellEnd"/>
          </w:p>
          <w:p w14:paraId="44E2785F" w14:textId="46CA458B" w:rsidR="006731AB" w:rsidRDefault="006731AB" w:rsidP="006731AB">
            <w:r>
              <w:t xml:space="preserve">5,4 mm </w:t>
            </w:r>
            <w:proofErr w:type="spellStart"/>
            <w:r>
              <w:t>regular</w:t>
            </w:r>
            <w:proofErr w:type="spellEnd"/>
          </w:p>
          <w:p w14:paraId="7951C236" w14:textId="6BE034F2" w:rsidR="006731AB" w:rsidRDefault="006731AB" w:rsidP="006731AB">
            <w:r>
              <w:t xml:space="preserve">4,2 mm </w:t>
            </w:r>
            <w:proofErr w:type="spellStart"/>
            <w:r>
              <w:t>slim</w:t>
            </w:r>
            <w:proofErr w:type="spellEnd"/>
          </w:p>
        </w:tc>
        <w:tc>
          <w:tcPr>
            <w:tcW w:w="1984" w:type="dxa"/>
          </w:tcPr>
          <w:p w14:paraId="4AA3DD36" w14:textId="77777777" w:rsidR="006731AB" w:rsidRPr="006731AB" w:rsidRDefault="006731AB" w:rsidP="006731AB">
            <w:pPr>
              <w:rPr>
                <w:lang w:val="en-US"/>
              </w:rPr>
            </w:pPr>
            <w:r w:rsidRPr="006731AB">
              <w:rPr>
                <w:lang w:val="en-US"/>
              </w:rPr>
              <w:t>N</w:t>
            </w:r>
          </w:p>
          <w:p w14:paraId="0B6A3969" w14:textId="77777777" w:rsidR="006731AB" w:rsidRPr="006731AB" w:rsidRDefault="006731AB" w:rsidP="006731AB">
            <w:pPr>
              <w:rPr>
                <w:lang w:val="en-US"/>
              </w:rPr>
            </w:pPr>
            <w:r w:rsidRPr="006731AB">
              <w:rPr>
                <w:lang w:val="en-US"/>
              </w:rPr>
              <w:t>6,2 mm large</w:t>
            </w:r>
          </w:p>
          <w:p w14:paraId="05292DFD" w14:textId="77777777" w:rsidR="006731AB" w:rsidRPr="006731AB" w:rsidRDefault="006731AB" w:rsidP="006731AB">
            <w:pPr>
              <w:rPr>
                <w:lang w:val="en-US"/>
              </w:rPr>
            </w:pPr>
            <w:r w:rsidRPr="006731AB">
              <w:rPr>
                <w:lang w:val="en-US"/>
              </w:rPr>
              <w:t>5,4 mm regular</w:t>
            </w:r>
          </w:p>
          <w:p w14:paraId="50949710" w14:textId="17D60945" w:rsidR="006731AB" w:rsidRPr="006731AB" w:rsidRDefault="006731AB" w:rsidP="006731AB">
            <w:pPr>
              <w:rPr>
                <w:lang w:val="en-US"/>
              </w:rPr>
            </w:pPr>
            <w:r w:rsidRPr="006731AB">
              <w:rPr>
                <w:lang w:val="en-US"/>
              </w:rPr>
              <w:t>4,2 mm slim</w:t>
            </w:r>
          </w:p>
        </w:tc>
      </w:tr>
      <w:tr w:rsidR="006731AB" w:rsidRPr="008F7857" w14:paraId="5B7DFA67" w14:textId="77777777" w:rsidTr="00CA7C37">
        <w:tc>
          <w:tcPr>
            <w:tcW w:w="2689" w:type="dxa"/>
          </w:tcPr>
          <w:p w14:paraId="34940007" w14:textId="26307022" w:rsidR="006731AB" w:rsidRPr="008F7857" w:rsidRDefault="008F7857" w:rsidP="006731AB">
            <w:r w:rsidRPr="008F7857">
              <w:t>kunna lämna LMA kvar f</w:t>
            </w:r>
            <w:r>
              <w:t>ör att underlätta väckning?</w:t>
            </w:r>
          </w:p>
        </w:tc>
        <w:tc>
          <w:tcPr>
            <w:tcW w:w="1984" w:type="dxa"/>
          </w:tcPr>
          <w:p w14:paraId="583A7CC9" w14:textId="2B4A8B30" w:rsidR="006731AB" w:rsidRPr="008F7857" w:rsidRDefault="008F7857" w:rsidP="006731AB">
            <w:r>
              <w:t>N</w:t>
            </w:r>
          </w:p>
        </w:tc>
        <w:tc>
          <w:tcPr>
            <w:tcW w:w="1985" w:type="dxa"/>
          </w:tcPr>
          <w:p w14:paraId="56D20D2D" w14:textId="65CA8B2C" w:rsidR="006731AB" w:rsidRPr="008F7857" w:rsidRDefault="008F7857" w:rsidP="006731AB">
            <w:r>
              <w:t>J</w:t>
            </w:r>
          </w:p>
        </w:tc>
        <w:tc>
          <w:tcPr>
            <w:tcW w:w="1984" w:type="dxa"/>
          </w:tcPr>
          <w:p w14:paraId="53504F3D" w14:textId="264A15EA" w:rsidR="006731AB" w:rsidRPr="008F7857" w:rsidRDefault="008F7857" w:rsidP="006731AB">
            <w:r>
              <w:t>J</w:t>
            </w:r>
          </w:p>
        </w:tc>
      </w:tr>
      <w:tr w:rsidR="008F7857" w:rsidRPr="008F7857" w14:paraId="13CCB255" w14:textId="77777777" w:rsidTr="00CA7C37">
        <w:tc>
          <w:tcPr>
            <w:tcW w:w="2689" w:type="dxa"/>
          </w:tcPr>
          <w:p w14:paraId="581FDA23" w14:textId="296A8DED" w:rsidR="008F7857" w:rsidRPr="008F7857" w:rsidRDefault="008F7857" w:rsidP="006731AB">
            <w:r>
              <w:t xml:space="preserve">ETT </w:t>
            </w:r>
            <w:proofErr w:type="gramStart"/>
            <w:r>
              <w:t>&lt; 7.0</w:t>
            </w:r>
            <w:proofErr w:type="gramEnd"/>
            <w:r w:rsidR="00534663">
              <w:t>, ex. barn</w:t>
            </w:r>
          </w:p>
        </w:tc>
        <w:tc>
          <w:tcPr>
            <w:tcW w:w="1984" w:type="dxa"/>
          </w:tcPr>
          <w:p w14:paraId="59005CFC" w14:textId="1262606E" w:rsidR="008F7857" w:rsidRDefault="008F7857" w:rsidP="006731AB">
            <w:r>
              <w:t>N</w:t>
            </w:r>
          </w:p>
        </w:tc>
        <w:tc>
          <w:tcPr>
            <w:tcW w:w="1985" w:type="dxa"/>
          </w:tcPr>
          <w:p w14:paraId="7DFC1B71" w14:textId="631A21DE" w:rsidR="008F7857" w:rsidRDefault="008F7857" w:rsidP="006731AB">
            <w:r>
              <w:t>J</w:t>
            </w:r>
          </w:p>
        </w:tc>
        <w:tc>
          <w:tcPr>
            <w:tcW w:w="1984" w:type="dxa"/>
          </w:tcPr>
          <w:p w14:paraId="4BB5AD78" w14:textId="7C922D8B" w:rsidR="008F7857" w:rsidRDefault="008F7857" w:rsidP="006731AB">
            <w:r>
              <w:t>J</w:t>
            </w:r>
          </w:p>
        </w:tc>
      </w:tr>
      <w:tr w:rsidR="008F7857" w:rsidRPr="008F7857" w14:paraId="20953B5C" w14:textId="77777777" w:rsidTr="00CA7C37">
        <w:tc>
          <w:tcPr>
            <w:tcW w:w="2689" w:type="dxa"/>
          </w:tcPr>
          <w:p w14:paraId="752A8CE6" w14:textId="31D7F36A" w:rsidR="008F7857" w:rsidRPr="008F7857" w:rsidRDefault="006F3896" w:rsidP="006731AB">
            <w:r>
              <w:t xml:space="preserve">tid till </w:t>
            </w:r>
            <w:proofErr w:type="spellStart"/>
            <w:r>
              <w:t>kuffad</w:t>
            </w:r>
            <w:proofErr w:type="spellEnd"/>
            <w:r>
              <w:t xml:space="preserve"> ETT</w:t>
            </w:r>
          </w:p>
        </w:tc>
        <w:tc>
          <w:tcPr>
            <w:tcW w:w="1984" w:type="dxa"/>
          </w:tcPr>
          <w:p w14:paraId="7C6C491D" w14:textId="2716FC07" w:rsidR="008F7857" w:rsidRDefault="006F3896" w:rsidP="006731AB">
            <w:r>
              <w:t>lång</w:t>
            </w:r>
          </w:p>
        </w:tc>
        <w:tc>
          <w:tcPr>
            <w:tcW w:w="1985" w:type="dxa"/>
          </w:tcPr>
          <w:p w14:paraId="613DDD96" w14:textId="1F73CF1F" w:rsidR="008F7857" w:rsidRDefault="00097632" w:rsidP="006731AB">
            <w:r>
              <w:t>kort</w:t>
            </w:r>
          </w:p>
        </w:tc>
        <w:tc>
          <w:tcPr>
            <w:tcW w:w="1984" w:type="dxa"/>
          </w:tcPr>
          <w:p w14:paraId="1D6AADAB" w14:textId="6180587F" w:rsidR="008F7857" w:rsidRDefault="00097632" w:rsidP="006731AB">
            <w:r>
              <w:t xml:space="preserve">mycket </w:t>
            </w:r>
            <w:r w:rsidR="006F3896">
              <w:t>kort</w:t>
            </w:r>
          </w:p>
        </w:tc>
      </w:tr>
      <w:tr w:rsidR="008F7857" w:rsidRPr="008F7857" w14:paraId="0C7420D3" w14:textId="77777777" w:rsidTr="00CA7C37">
        <w:tc>
          <w:tcPr>
            <w:tcW w:w="2689" w:type="dxa"/>
          </w:tcPr>
          <w:p w14:paraId="73E61737" w14:textId="10EFC3E6" w:rsidR="008F7857" w:rsidRPr="008F7857" w:rsidRDefault="006F3896" w:rsidP="006731AB">
            <w:r>
              <w:t>intuitiv? Lätt att komma ihåg?</w:t>
            </w:r>
          </w:p>
        </w:tc>
        <w:tc>
          <w:tcPr>
            <w:tcW w:w="1984" w:type="dxa"/>
          </w:tcPr>
          <w:p w14:paraId="5D15919D" w14:textId="7514B8D5" w:rsidR="008F7857" w:rsidRDefault="006F3896" w:rsidP="006731AB">
            <w:r>
              <w:t>nja?</w:t>
            </w:r>
          </w:p>
        </w:tc>
        <w:tc>
          <w:tcPr>
            <w:tcW w:w="1985" w:type="dxa"/>
          </w:tcPr>
          <w:p w14:paraId="1F801EF6" w14:textId="1DC56CD7" w:rsidR="008F7857" w:rsidRDefault="006F3896" w:rsidP="006731AB">
            <w:r>
              <w:t xml:space="preserve">Ja, ganska lätt, </w:t>
            </w:r>
            <w:proofErr w:type="spellStart"/>
            <w:r>
              <w:t>iaf</w:t>
            </w:r>
            <w:proofErr w:type="spellEnd"/>
            <w:r>
              <w:t xml:space="preserve"> om ej ta ut LMA</w:t>
            </w:r>
          </w:p>
        </w:tc>
        <w:tc>
          <w:tcPr>
            <w:tcW w:w="1984" w:type="dxa"/>
          </w:tcPr>
          <w:p w14:paraId="11307E90" w14:textId="20BB2B46" w:rsidR="008F7857" w:rsidRDefault="006F3896" w:rsidP="006731AB">
            <w:r>
              <w:t>Ja, mycket lätt komma ihåg</w:t>
            </w:r>
          </w:p>
        </w:tc>
      </w:tr>
      <w:tr w:rsidR="00097632" w:rsidRPr="008F7857" w14:paraId="7D62A50D" w14:textId="77777777" w:rsidTr="00CA7C37">
        <w:tc>
          <w:tcPr>
            <w:tcW w:w="2689" w:type="dxa"/>
          </w:tcPr>
          <w:p w14:paraId="38C03446" w14:textId="17202EEA" w:rsidR="00097632" w:rsidRDefault="00097632" w:rsidP="006731AB">
            <w:r>
              <w:t>risk att inte kunna få ETT på plats?</w:t>
            </w:r>
          </w:p>
        </w:tc>
        <w:tc>
          <w:tcPr>
            <w:tcW w:w="1984" w:type="dxa"/>
          </w:tcPr>
          <w:p w14:paraId="40A238B9" w14:textId="0BFBA14E" w:rsidR="00097632" w:rsidRDefault="00097632" w:rsidP="006731AB">
            <w:r>
              <w:t>låg</w:t>
            </w:r>
          </w:p>
        </w:tc>
        <w:tc>
          <w:tcPr>
            <w:tcW w:w="1985" w:type="dxa"/>
          </w:tcPr>
          <w:p w14:paraId="2A66DC23" w14:textId="3A9E8C72" w:rsidR="00097632" w:rsidRDefault="00097632" w:rsidP="006731AB">
            <w:r>
              <w:t>låg</w:t>
            </w:r>
          </w:p>
        </w:tc>
        <w:tc>
          <w:tcPr>
            <w:tcW w:w="1984" w:type="dxa"/>
          </w:tcPr>
          <w:p w14:paraId="4717F6C4" w14:textId="0C4A3032" w:rsidR="00097632" w:rsidRDefault="00097632" w:rsidP="006731AB">
            <w:r>
              <w:t>hög</w:t>
            </w:r>
          </w:p>
        </w:tc>
      </w:tr>
    </w:tbl>
    <w:p w14:paraId="1DE4A1D9" w14:textId="0BE61FE7" w:rsidR="00CA7C37" w:rsidRDefault="00CA7C37" w:rsidP="006F3896"/>
    <w:p w14:paraId="16628B1B" w14:textId="5D7F4866" w:rsidR="00CA6280" w:rsidRDefault="00CA6280" w:rsidP="006F3896"/>
    <w:p w14:paraId="775239CE" w14:textId="5A0AC27E" w:rsidR="00CA6280" w:rsidRDefault="00CA6280" w:rsidP="006F3896">
      <w:r>
        <w:br/>
        <w:t>Stefan Isberg</w:t>
      </w:r>
      <w:r>
        <w:br/>
        <w:t>Anestesiolog</w:t>
      </w:r>
      <w:r>
        <w:br/>
        <w:t xml:space="preserve">Överläkare </w:t>
      </w:r>
      <w:proofErr w:type="spellStart"/>
      <w:r>
        <w:t>AnOpIva</w:t>
      </w:r>
      <w:proofErr w:type="spellEnd"/>
      <w:r>
        <w:t xml:space="preserve"> Västerbotten, Umeå.</w:t>
      </w:r>
    </w:p>
    <w:sectPr w:rsidR="00CA62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EE3B" w14:textId="77777777" w:rsidR="00611F9E" w:rsidRDefault="00611F9E" w:rsidP="00CA6280">
      <w:pPr>
        <w:spacing w:after="0" w:line="240" w:lineRule="auto"/>
      </w:pPr>
      <w:r>
        <w:separator/>
      </w:r>
    </w:p>
  </w:endnote>
  <w:endnote w:type="continuationSeparator" w:id="0">
    <w:p w14:paraId="4E975B45" w14:textId="77777777" w:rsidR="00611F9E" w:rsidRDefault="00611F9E" w:rsidP="00CA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4A9D4" w14:textId="77777777" w:rsidR="00611F9E" w:rsidRDefault="00611F9E" w:rsidP="00CA6280">
      <w:pPr>
        <w:spacing w:after="0" w:line="240" w:lineRule="auto"/>
      </w:pPr>
      <w:r>
        <w:separator/>
      </w:r>
    </w:p>
  </w:footnote>
  <w:footnote w:type="continuationSeparator" w:id="0">
    <w:p w14:paraId="7DBCC8A8" w14:textId="77777777" w:rsidR="00611F9E" w:rsidRDefault="00611F9E" w:rsidP="00CA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4F58D" w14:textId="60F1C617" w:rsidR="00CA6280" w:rsidRDefault="00097632" w:rsidP="00097632">
    <w:pPr>
      <w:pStyle w:val="Sidhuvud"/>
      <w:jc w:val="right"/>
    </w:pPr>
    <w:proofErr w:type="gramStart"/>
    <w:r>
      <w:t>200611</w:t>
    </w:r>
    <w:proofErr w:type="gramEnd"/>
  </w:p>
  <w:p w14:paraId="195A1DD5" w14:textId="77777777" w:rsidR="00CA6280" w:rsidRDefault="00CA62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23B6F"/>
    <w:multiLevelType w:val="hybridMultilevel"/>
    <w:tmpl w:val="541E6C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3">
      <w:start w:val="1"/>
      <w:numFmt w:val="upperRoman"/>
      <w:lvlText w:val="%2."/>
      <w:lvlJc w:val="righ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B2"/>
    <w:rsid w:val="000969F2"/>
    <w:rsid w:val="00097632"/>
    <w:rsid w:val="000C3706"/>
    <w:rsid w:val="00175AD3"/>
    <w:rsid w:val="00247BC0"/>
    <w:rsid w:val="00283B92"/>
    <w:rsid w:val="00287BB2"/>
    <w:rsid w:val="00534663"/>
    <w:rsid w:val="00560143"/>
    <w:rsid w:val="00611F9E"/>
    <w:rsid w:val="006731AB"/>
    <w:rsid w:val="006F3896"/>
    <w:rsid w:val="007F4E7F"/>
    <w:rsid w:val="008813B2"/>
    <w:rsid w:val="008A557A"/>
    <w:rsid w:val="008F7857"/>
    <w:rsid w:val="00A747F7"/>
    <w:rsid w:val="00B0625E"/>
    <w:rsid w:val="00CA6280"/>
    <w:rsid w:val="00CA7C37"/>
    <w:rsid w:val="00D30370"/>
    <w:rsid w:val="00E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20E0"/>
  <w15:chartTrackingRefBased/>
  <w15:docId w15:val="{255F923B-2D5A-47AB-81AC-FF86940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83B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A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280"/>
  </w:style>
  <w:style w:type="paragraph" w:styleId="Sidfot">
    <w:name w:val="footer"/>
    <w:basedOn w:val="Normal"/>
    <w:link w:val="SidfotChar"/>
    <w:uiPriority w:val="99"/>
    <w:unhideWhenUsed/>
    <w:rsid w:val="00CA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6713-CE6B-403A-8FAF-9DEF842D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Isberg</dc:creator>
  <cp:keywords/>
  <dc:description/>
  <cp:lastModifiedBy>Stefan Isberg</cp:lastModifiedBy>
  <cp:revision>4</cp:revision>
  <cp:lastPrinted>2020-05-18T09:46:00Z</cp:lastPrinted>
  <dcterms:created xsi:type="dcterms:W3CDTF">2020-06-10T19:14:00Z</dcterms:created>
  <dcterms:modified xsi:type="dcterms:W3CDTF">2020-06-11T20:33:00Z</dcterms:modified>
</cp:coreProperties>
</file>